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Проект</w:t>
      </w:r>
    </w:p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003" w:rsidRDefault="00CE3003" w:rsidP="00CE3003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003" w:rsidRDefault="00CE3003" w:rsidP="00640216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2120" w:rsidRDefault="00DF6F11" w:rsidP="00640216">
      <w:pPr>
        <w:pStyle w:val="a3"/>
        <w:tabs>
          <w:tab w:val="left" w:pos="0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266D" w:rsidRPr="00FB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B2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3B07" w:rsidRPr="00C4212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Хронические и затяжные психические расстройства с тяжелыми стойкими или часто обостряющимися болезненными проявлениями:</w:t>
      </w:r>
    </w:p>
    <w:p w:rsidR="00C03B07" w:rsidRP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12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DF6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12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органические, включая симптоматические, психические расстройства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120">
        <w:rPr>
          <w:rFonts w:ascii="Times New Roman" w:eastAsia="Times New Roman" w:hAnsi="Times New Roman" w:cs="Times New Roman"/>
          <w:sz w:val="28"/>
          <w:szCs w:val="28"/>
          <w:lang w:eastAsia="ru-RU"/>
        </w:rPr>
        <w:t>F00 - F09;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шизофрения, </w:t>
      </w:r>
      <w:proofErr w:type="spellStart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шизотипические</w:t>
      </w:r>
      <w:proofErr w:type="spellEnd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бредовые расстройства F20 - F29;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DF6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расстройства настроения (аффективные расстройства) F30 - F39;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невротические, связанные со стрессом, и </w:t>
      </w:r>
      <w:proofErr w:type="spellStart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соматоформные</w:t>
      </w:r>
      <w:proofErr w:type="spellEnd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расстройства F40 - F48.9;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поведенческие синдромы, связанные с физиологическими нарушениями и физическими факторами F50 – F59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DF6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расстройства личности и поведения в зрелом возрасте F60 - F69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умственная отсталость F70 - F79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120" w:rsidRPr="00C42120" w:rsidRDefault="00C42120" w:rsidP="00640216">
      <w:pPr>
        <w:pStyle w:val="a3"/>
        <w:tabs>
          <w:tab w:val="left" w:pos="9356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прохождение </w:t>
      </w:r>
      <w:proofErr w:type="spellStart"/>
      <w:proofErr w:type="gramStart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электро-энцефалографии</w:t>
      </w:r>
      <w:proofErr w:type="spellEnd"/>
      <w:proofErr w:type="gramEnd"/>
      <w:r w:rsidRPr="007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головного мозга, экспериментально-психологического обследования.</w:t>
      </w:r>
    </w:p>
    <w:p w:rsidR="00B10441" w:rsidRDefault="00DF6F11" w:rsidP="006402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B10441" w:rsidRPr="00FB266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</w:t>
      </w:r>
      <w:r w:rsidR="00B10441"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Болезни глаза и его придаточного аппарата</w:t>
      </w:r>
      <w:r w:rsidR="00B104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C42120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03B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1) сопровождающиеся снижением остроты зрения ниже 0,5 на лучшем глазу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ниже 0,2 на худшем глазу, или ниже 0,7 на одном глазу при отсутствии зрения на другом</w:t>
      </w:r>
      <w:r w:rsidR="00C421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; 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="00C421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 непереносимости коррекции (очковой, контактной) при двух открытых глазах, а также сопровождающиеся концентрическим сужением поля зрения каждого глаза до 20 градусов и менее.</w:t>
      </w:r>
    </w:p>
    <w:p w:rsidR="00B10441" w:rsidRPr="007A42AF" w:rsidRDefault="00B10441" w:rsidP="006402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266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A361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Психические расстройства и расстройства поведения, связанные с употреблением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психоактивных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веществ: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sz w:val="28"/>
          <w:szCs w:val="28"/>
        </w:rPr>
        <w:t xml:space="preserve">1) 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психические расстройства и расстройства поведения, связанные с употреблением алкоголя;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2) психические расстройства и расстройства поведения, связанные с употреблением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опиоидов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3) психические расстройства и расстройства поведения, связанные с употреблением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каннабиоидов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4) психические расстройства и расстройства поведения, связанные с употреблением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седактивных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снотворных средств;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5) психические расстройства и расстройства поведения, связанные с употреблением стимуляторов (включая кофеин);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6) психические расстройства и расстройства поведения, связанные с употреблением галлюциногенов;</w:t>
      </w:r>
    </w:p>
    <w:p w:rsidR="00B10441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7) психические расстройства и расстройства поведения, связанные с употреблением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каннабиоидов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8) психические расстройства и расстройства поведения, связанные с </w:t>
      </w:r>
      <w:r w:rsidR="00DF6F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употреблением табака;</w:t>
      </w:r>
    </w:p>
    <w:p w:rsidR="00B10441" w:rsidRPr="007A42AF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9) психические расстройства и расстройства поведения, связанные с употреблением летучих растворителей;</w:t>
      </w:r>
    </w:p>
    <w:p w:rsidR="00B10441" w:rsidRDefault="00B10441" w:rsidP="0064021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10) психические расстройства и расстройства поведения, связанные с одновременным употреблением нескольких наркотических средств и использованием других </w:t>
      </w:r>
      <w:proofErr w:type="spellStart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психоактивных</w:t>
      </w:r>
      <w:proofErr w:type="spellEnd"/>
      <w:r w:rsidRPr="007A4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веществ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10441" w:rsidRPr="00B10441" w:rsidRDefault="00B10441" w:rsidP="00640216">
      <w:pPr>
        <w:tabs>
          <w:tab w:val="left" w:pos="9356"/>
        </w:tabs>
        <w:spacing w:after="0" w:line="240" w:lineRule="auto"/>
        <w:rPr>
          <w:rFonts w:ascii="Arial" w:hAnsi="Arial" w:cs="Arial"/>
          <w:b/>
          <w:color w:val="333333"/>
          <w:sz w:val="19"/>
          <w:szCs w:val="19"/>
          <w:shd w:val="clear" w:color="auto" w:fill="FFFFFF"/>
        </w:rPr>
      </w:pPr>
      <w:r w:rsidRPr="00B104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______________________________________________________________</w:t>
      </w: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7A42AF" w:rsidRDefault="007A42AF" w:rsidP="00A02BB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A02BBF" w:rsidRDefault="00A02BBF" w:rsidP="00A02BBF">
      <w:pPr>
        <w:spacing w:after="0" w:line="240" w:lineRule="auto"/>
      </w:pPr>
    </w:p>
    <w:sectPr w:rsidR="00A02BBF" w:rsidSect="00C42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EBD" w:rsidRDefault="00DD3EBD" w:rsidP="00CB2093">
      <w:pPr>
        <w:spacing w:after="0" w:line="240" w:lineRule="auto"/>
      </w:pPr>
      <w:r>
        <w:separator/>
      </w:r>
    </w:p>
  </w:endnote>
  <w:endnote w:type="continuationSeparator" w:id="0">
    <w:p w:rsidR="00DD3EBD" w:rsidRDefault="00DD3EBD" w:rsidP="00CB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 w:rsidP="0071148E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</w:rPr>
      <w:t xml:space="preserve">Министр _______________________У. </w:t>
    </w:r>
    <w:proofErr w:type="spellStart"/>
    <w:r>
      <w:rPr>
        <w:rFonts w:ascii="Times New Roman" w:hAnsi="Times New Roman"/>
        <w:sz w:val="24"/>
        <w:szCs w:val="24"/>
      </w:rPr>
      <w:t>Ниязбеков</w:t>
    </w:r>
    <w:proofErr w:type="spellEnd"/>
    <w:r>
      <w:rPr>
        <w:rFonts w:ascii="Times New Roman" w:hAnsi="Times New Roman"/>
        <w:sz w:val="24"/>
        <w:szCs w:val="24"/>
      </w:rPr>
      <w:t xml:space="preserve">                   «____» __________2021 г. </w:t>
    </w:r>
  </w:p>
  <w:p w:rsidR="0071148E" w:rsidRDefault="0071148E" w:rsidP="0071148E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</w:t>
    </w:r>
  </w:p>
  <w:p w:rsidR="0071148E" w:rsidRDefault="0071148E" w:rsidP="0071148E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  <w:p w:rsidR="0071148E" w:rsidRDefault="0071148E" w:rsidP="0071148E">
    <w:pPr>
      <w:spacing w:after="0" w:line="240" w:lineRule="auto"/>
      <w:rPr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Начальник УПОМС______________ </w:t>
    </w:r>
    <w:proofErr w:type="spellStart"/>
    <w:r>
      <w:rPr>
        <w:rFonts w:ascii="Times New Roman" w:hAnsi="Times New Roman"/>
        <w:sz w:val="24"/>
        <w:szCs w:val="24"/>
      </w:rPr>
      <w:t>Н.Жангабылов</w:t>
    </w:r>
    <w:proofErr w:type="spellEnd"/>
    <w:r>
      <w:rPr>
        <w:rFonts w:ascii="Times New Roman" w:hAnsi="Times New Roman"/>
        <w:sz w:val="24"/>
        <w:szCs w:val="24"/>
      </w:rPr>
      <w:t xml:space="preserve">                    «____»___________2021 г.</w:t>
    </w:r>
  </w:p>
  <w:p w:rsidR="0071148E" w:rsidRDefault="0071148E" w:rsidP="0071148E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sz w:val="24"/>
        <w:szCs w:val="24"/>
      </w:rPr>
    </w:pPr>
  </w:p>
  <w:p w:rsidR="0071148E" w:rsidRDefault="0071148E" w:rsidP="0071148E">
    <w:pPr>
      <w:tabs>
        <w:tab w:val="left" w:pos="5610"/>
      </w:tabs>
      <w:spacing w:after="0" w:line="240" w:lineRule="auto"/>
      <w:ind w:firstLine="709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</w:p>
  <w:p w:rsidR="001166FB" w:rsidRDefault="001166FB" w:rsidP="00CB2093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EBD" w:rsidRDefault="00DD3EBD" w:rsidP="00CB2093">
      <w:pPr>
        <w:spacing w:after="0" w:line="240" w:lineRule="auto"/>
      </w:pPr>
      <w:r>
        <w:separator/>
      </w:r>
    </w:p>
  </w:footnote>
  <w:footnote w:type="continuationSeparator" w:id="0">
    <w:p w:rsidR="00DD3EBD" w:rsidRDefault="00DD3EBD" w:rsidP="00CB2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8E" w:rsidRDefault="007114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1E5D"/>
    <w:multiLevelType w:val="hybridMultilevel"/>
    <w:tmpl w:val="687CE6B8"/>
    <w:lvl w:ilvl="0" w:tplc="173EFC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B67"/>
    <w:rsid w:val="00007768"/>
    <w:rsid w:val="00075CF9"/>
    <w:rsid w:val="000D3FD5"/>
    <w:rsid w:val="001166FB"/>
    <w:rsid w:val="00125013"/>
    <w:rsid w:val="001D0EF8"/>
    <w:rsid w:val="002C3AD7"/>
    <w:rsid w:val="004216F9"/>
    <w:rsid w:val="0042649E"/>
    <w:rsid w:val="004446D9"/>
    <w:rsid w:val="005C2BF9"/>
    <w:rsid w:val="00614895"/>
    <w:rsid w:val="00640216"/>
    <w:rsid w:val="00686189"/>
    <w:rsid w:val="006D4508"/>
    <w:rsid w:val="0071148E"/>
    <w:rsid w:val="007A42AF"/>
    <w:rsid w:val="00803392"/>
    <w:rsid w:val="008D64D2"/>
    <w:rsid w:val="00A02BBF"/>
    <w:rsid w:val="00A3617E"/>
    <w:rsid w:val="00B10441"/>
    <w:rsid w:val="00B4602F"/>
    <w:rsid w:val="00B60178"/>
    <w:rsid w:val="00C03B07"/>
    <w:rsid w:val="00C42120"/>
    <w:rsid w:val="00C64CFB"/>
    <w:rsid w:val="00CB2093"/>
    <w:rsid w:val="00CD0B67"/>
    <w:rsid w:val="00CE3003"/>
    <w:rsid w:val="00D474B7"/>
    <w:rsid w:val="00DA24C5"/>
    <w:rsid w:val="00DD3EBD"/>
    <w:rsid w:val="00DF6F11"/>
    <w:rsid w:val="00F2340E"/>
    <w:rsid w:val="00FB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0E"/>
  </w:style>
  <w:style w:type="paragraph" w:styleId="1">
    <w:name w:val="heading 1"/>
    <w:basedOn w:val="a"/>
    <w:next w:val="a"/>
    <w:link w:val="10"/>
    <w:uiPriority w:val="9"/>
    <w:qFormat/>
    <w:rsid w:val="004216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07768"/>
  </w:style>
  <w:style w:type="character" w:customStyle="1" w:styleId="nobr">
    <w:name w:val="nobr"/>
    <w:basedOn w:val="a0"/>
    <w:rsid w:val="00007768"/>
  </w:style>
  <w:style w:type="paragraph" w:styleId="a3">
    <w:name w:val="List Paragraph"/>
    <w:basedOn w:val="a"/>
    <w:uiPriority w:val="34"/>
    <w:qFormat/>
    <w:rsid w:val="007A42A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2093"/>
  </w:style>
  <w:style w:type="paragraph" w:styleId="a6">
    <w:name w:val="footer"/>
    <w:basedOn w:val="a"/>
    <w:link w:val="a7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2093"/>
  </w:style>
  <w:style w:type="character" w:customStyle="1" w:styleId="10">
    <w:name w:val="Заголовок 1 Знак"/>
    <w:basedOn w:val="a0"/>
    <w:link w:val="1"/>
    <w:uiPriority w:val="9"/>
    <w:rsid w:val="004216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5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60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10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4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56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32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80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4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DE820-AC6D-4A0E-BF90-7BDDDEA1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2021-11-11T05:18:00Z</cp:lastPrinted>
  <dcterms:created xsi:type="dcterms:W3CDTF">2018-11-13T08:27:00Z</dcterms:created>
  <dcterms:modified xsi:type="dcterms:W3CDTF">2021-11-18T10:49:00Z</dcterms:modified>
</cp:coreProperties>
</file>